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F50158" w:rsidR="00F50158" w:rsidP="4C96F866" w:rsidRDefault="00F50158" w14:paraId="6594FEBE" wp14:textId="2E79920F">
      <w:pPr>
        <w:autoSpaceDE w:val="0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4C96F866" w:rsidR="77330BAA">
        <w:rPr>
          <w:rFonts w:ascii="Arial" w:hAnsi="Arial" w:cs="Arial"/>
          <w:b w:val="0"/>
          <w:bCs w:val="0"/>
          <w:sz w:val="28"/>
          <w:szCs w:val="28"/>
        </w:rPr>
        <w:t>Hatherleigh Pre-School CIO</w:t>
      </w:r>
    </w:p>
    <w:p xmlns:wp14="http://schemas.microsoft.com/office/word/2010/wordml" w:rsidRPr="00F50158" w:rsidR="00F50158" w:rsidP="4C96F866" w:rsidRDefault="00F50158" w14:paraId="500CF916" wp14:textId="758B3E94">
      <w:pPr>
        <w:autoSpaceDE w:val="0"/>
        <w:jc w:val="both"/>
        <w:rPr>
          <w:rFonts w:ascii="Arial" w:hAnsi="Arial" w:cs="Arial"/>
          <w:b w:val="0"/>
          <w:bCs w:val="0"/>
          <w:sz w:val="28"/>
          <w:szCs w:val="28"/>
        </w:rPr>
      </w:pPr>
    </w:p>
    <w:p xmlns:wp14="http://schemas.microsoft.com/office/word/2010/wordml" w:rsidRPr="00F50158" w:rsidR="00F50158" w:rsidP="4C96F866" w:rsidRDefault="00F50158" w14:paraId="6548C985" wp14:textId="4C9A2E0E">
      <w:pPr>
        <w:autoSpaceDE w:val="0"/>
        <w:jc w:val="both"/>
        <w:rPr>
          <w:rFonts w:ascii="Arial" w:hAnsi="Arial" w:cs="Arial"/>
          <w:b w:val="0"/>
          <w:bCs w:val="0"/>
          <w:sz w:val="28"/>
          <w:szCs w:val="28"/>
        </w:rPr>
      </w:pPr>
      <w:r w:rsidRPr="4C96F866" w:rsidR="00F50158">
        <w:rPr>
          <w:rFonts w:ascii="Arial" w:hAnsi="Arial" w:cs="Arial"/>
          <w:b w:val="0"/>
          <w:bCs w:val="0"/>
          <w:sz w:val="28"/>
          <w:szCs w:val="28"/>
        </w:rPr>
        <w:t>Parental Involvement Policy</w:t>
      </w:r>
    </w:p>
    <w:p xmlns:wp14="http://schemas.microsoft.com/office/word/2010/wordml" w:rsidRPr="00F50158" w:rsidR="00F50158" w:rsidP="00F50158" w:rsidRDefault="00F50158" w14:paraId="672A6659" wp14:textId="77777777">
      <w:pPr>
        <w:tabs>
          <w:tab w:val="left" w:pos="204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xmlns:wp14="http://schemas.microsoft.com/office/word/2010/wordml" w:rsidRPr="00F50158" w:rsidR="00F50158" w:rsidP="4C96F866" w:rsidRDefault="00F50158" w14:paraId="5C7C47A9" wp14:textId="77777777" wp14:noSpellErr="1">
      <w:pPr>
        <w:tabs>
          <w:tab w:val="left" w:pos="204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Parents are the first educators of their young children. The aim of the group is to support their essential work, not to supplant them</w:t>
      </w:r>
      <w:r w:rsidRPr="4C96F866" w:rsidR="00F50158">
        <w:rPr>
          <w:rFonts w:ascii="Arial" w:hAnsi="Arial" w:cs="Arial"/>
          <w:sz w:val="22"/>
          <w:szCs w:val="22"/>
        </w:rPr>
        <w:t xml:space="preserve">.  </w:t>
      </w:r>
      <w:r w:rsidRPr="4C96F866" w:rsidR="00F50158">
        <w:rPr>
          <w:rFonts w:ascii="Arial" w:hAnsi="Arial" w:cs="Arial"/>
          <w:sz w:val="22"/>
          <w:szCs w:val="22"/>
        </w:rPr>
        <w:t>We will:</w:t>
      </w:r>
    </w:p>
    <w:p xmlns:wp14="http://schemas.microsoft.com/office/word/2010/wordml" w:rsidRPr="00F50158" w:rsidR="00F50158" w:rsidP="4C96F866" w:rsidRDefault="00F50158" w14:paraId="0A37501D" wp14:textId="77777777" wp14:noSpellErr="1">
      <w:pPr>
        <w:tabs>
          <w:tab w:val="left" w:pos="204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32915FD1" wp14:textId="21B70C82">
      <w:pPr>
        <w:numPr>
          <w:ilvl w:val="0"/>
          <w:numId w:val="1"/>
        </w:numPr>
        <w:autoSpaceDE w:val="0"/>
        <w:jc w:val="left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 xml:space="preserve">Make all new parents aware of the group’s systems and policies, which include a </w:t>
      </w:r>
      <w:r w:rsidRPr="4C96F866" w:rsidR="00F50158">
        <w:rPr>
          <w:rFonts w:ascii="Arial" w:hAnsi="Arial" w:cs="Arial"/>
          <w:sz w:val="22"/>
          <w:szCs w:val="22"/>
        </w:rPr>
        <w:t>parent</w:t>
      </w:r>
      <w:r w:rsidRPr="4C96F866" w:rsidR="4C032C1F">
        <w:rPr>
          <w:rFonts w:ascii="Arial" w:hAnsi="Arial" w:cs="Arial"/>
          <w:sz w:val="22"/>
          <w:szCs w:val="22"/>
        </w:rPr>
        <w:t>’</w:t>
      </w:r>
      <w:r w:rsidRPr="4C96F866" w:rsidR="00F50158">
        <w:rPr>
          <w:rFonts w:ascii="Arial" w:hAnsi="Arial" w:cs="Arial"/>
          <w:sz w:val="22"/>
          <w:szCs w:val="22"/>
        </w:rPr>
        <w:t>s</w:t>
      </w:r>
      <w:r w:rsidRPr="4C96F866" w:rsidR="00F50158">
        <w:rPr>
          <w:rFonts w:ascii="Arial" w:hAnsi="Arial" w:cs="Arial"/>
          <w:sz w:val="22"/>
          <w:szCs w:val="22"/>
        </w:rPr>
        <w:t xml:space="preserve"> introduction/welcome pack.</w:t>
      </w:r>
    </w:p>
    <w:p xmlns:wp14="http://schemas.microsoft.com/office/word/2010/wordml" w:rsidRPr="00F50158" w:rsidR="00F50158" w:rsidP="4C96F866" w:rsidRDefault="00F50158" w14:paraId="5DAB6C7B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1CD36F63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Encourage parents on an individual basis to play an active part in the management of the group.</w:t>
      </w:r>
    </w:p>
    <w:p xmlns:wp14="http://schemas.microsoft.com/office/word/2010/wordml" w:rsidRPr="00F50158" w:rsidR="00F50158" w:rsidP="4C96F866" w:rsidRDefault="00F50158" w14:paraId="02EB378F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43FC1222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Ensure that parents are informed on a regular basis about their child’s progress.</w:t>
      </w:r>
    </w:p>
    <w:p xmlns:wp14="http://schemas.microsoft.com/office/word/2010/wordml" w:rsidRPr="00F50158" w:rsidR="00F50158" w:rsidP="4C96F866" w:rsidRDefault="00F50158" w14:paraId="6A05A809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09050D96" wp14:textId="77777777" wp14:noSpellErr="1">
      <w:pPr>
        <w:pStyle w:val="BodyText"/>
        <w:numPr>
          <w:ilvl w:val="0"/>
          <w:numId w:val="1"/>
        </w:numPr>
        <w:tabs>
          <w:tab w:val="clear" w:pos="204"/>
        </w:tabs>
        <w:spacing w:line="24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4C96F866" w:rsidR="00F50158">
        <w:rPr>
          <w:rFonts w:ascii="Arial" w:hAnsi="Arial" w:cs="Arial"/>
          <w:sz w:val="22"/>
          <w:szCs w:val="22"/>
          <w:lang w:val="en-GB"/>
        </w:rPr>
        <w:t xml:space="preserve">Ensure that all parents have opportunities to contribute from their own skills, </w:t>
      </w:r>
      <w:r w:rsidRPr="4C96F866" w:rsidR="00F50158">
        <w:rPr>
          <w:rFonts w:ascii="Arial" w:hAnsi="Arial" w:cs="Arial"/>
          <w:sz w:val="22"/>
          <w:szCs w:val="22"/>
          <w:lang w:val="en-GB"/>
        </w:rPr>
        <w:t>knowledge</w:t>
      </w:r>
      <w:r w:rsidRPr="4C96F866" w:rsidR="00F50158">
        <w:rPr>
          <w:rFonts w:ascii="Arial" w:hAnsi="Arial" w:cs="Arial"/>
          <w:sz w:val="22"/>
          <w:szCs w:val="22"/>
          <w:lang w:val="en-GB"/>
        </w:rPr>
        <w:t xml:space="preserve"> and interests to the activities of the group.</w:t>
      </w:r>
    </w:p>
    <w:p xmlns:wp14="http://schemas.microsoft.com/office/word/2010/wordml" w:rsidRPr="00F50158" w:rsidR="00F50158" w:rsidP="4C96F866" w:rsidRDefault="00F50158" w14:paraId="5A39BBE3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339944C3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Involve parents in shared record keeping about their own child, in the form of a care plan, either formally or informally.</w:t>
      </w:r>
    </w:p>
    <w:p xmlns:wp14="http://schemas.microsoft.com/office/word/2010/wordml" w:rsidRPr="00F50158" w:rsidR="00F50158" w:rsidP="4C96F866" w:rsidRDefault="00F50158" w14:paraId="41C8F396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23FC815C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Consult with families about the times of meetings to avoid excluding anyone.</w:t>
      </w:r>
    </w:p>
    <w:p xmlns:wp14="http://schemas.microsoft.com/office/word/2010/wordml" w:rsidRPr="00F50158" w:rsidR="00F50158" w:rsidP="4C96F866" w:rsidRDefault="00F50158" w14:paraId="72A3D3EC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15F2A3A9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 xml:space="preserve">Hold meetings in venues which are accessible and </w:t>
      </w:r>
      <w:r w:rsidRPr="4C96F866" w:rsidR="00F50158">
        <w:rPr>
          <w:rFonts w:ascii="Arial" w:hAnsi="Arial" w:cs="Arial"/>
          <w:sz w:val="22"/>
          <w:szCs w:val="22"/>
        </w:rPr>
        <w:t>appropriate for</w:t>
      </w:r>
      <w:r w:rsidRPr="4C96F866" w:rsidR="00F50158">
        <w:rPr>
          <w:rFonts w:ascii="Arial" w:hAnsi="Arial" w:cs="Arial"/>
          <w:sz w:val="22"/>
          <w:szCs w:val="22"/>
        </w:rPr>
        <w:t xml:space="preserve"> all.</w:t>
      </w:r>
    </w:p>
    <w:p xmlns:wp14="http://schemas.microsoft.com/office/word/2010/wordml" w:rsidRPr="00F50158" w:rsidR="00F50158" w:rsidP="4C96F866" w:rsidRDefault="00F50158" w14:paraId="0D0B940D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071CFDEB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Welcome the contributions of parents, whatever form these may take.</w:t>
      </w:r>
    </w:p>
    <w:p xmlns:wp14="http://schemas.microsoft.com/office/word/2010/wordml" w:rsidRPr="00F50158" w:rsidR="00F50158" w:rsidP="4C96F866" w:rsidRDefault="00F50158" w14:paraId="0E27B00A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2F55A549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 xml:space="preserve">Make known to all parents the systems for registering queries, </w:t>
      </w:r>
      <w:r w:rsidRPr="4C96F866" w:rsidR="00F50158">
        <w:rPr>
          <w:rFonts w:ascii="Arial" w:hAnsi="Arial" w:cs="Arial"/>
          <w:sz w:val="22"/>
          <w:szCs w:val="22"/>
        </w:rPr>
        <w:t>complaints</w:t>
      </w:r>
      <w:r w:rsidRPr="4C96F866" w:rsidR="00F50158">
        <w:rPr>
          <w:rFonts w:ascii="Arial" w:hAnsi="Arial" w:cs="Arial"/>
          <w:sz w:val="22"/>
          <w:szCs w:val="22"/>
        </w:rPr>
        <w:t xml:space="preserve"> or suggestions.</w:t>
      </w:r>
    </w:p>
    <w:p xmlns:wp14="http://schemas.microsoft.com/office/word/2010/wordml" w:rsidRPr="00F50158" w:rsidR="00F50158" w:rsidP="4C96F866" w:rsidRDefault="00F50158" w14:paraId="60061E4C" wp14:textId="77777777" wp14:noSpellErr="1">
      <w:pPr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776094BD" wp14:textId="77777777" wp14:noSpellErr="1">
      <w:pPr>
        <w:numPr>
          <w:ilvl w:val="0"/>
          <w:numId w:val="1"/>
        </w:numPr>
        <w:autoSpaceDE w:val="0"/>
        <w:jc w:val="left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>Provide opportunities for parents to learn about the pre-school curriculum and about young children’s learning, in pre-school and at home.</w:t>
      </w:r>
    </w:p>
    <w:p xmlns:wp14="http://schemas.microsoft.com/office/word/2010/wordml" w:rsidRPr="00F50158" w:rsidR="00F50158" w:rsidP="4C96F866" w:rsidRDefault="00F50158" w14:paraId="44EAFD9C" wp14:textId="77777777" wp14:noSpellErr="1">
      <w:pPr>
        <w:tabs>
          <w:tab w:val="left" w:pos="283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F50158" w:rsidP="4C96F866" w:rsidRDefault="00F50158" w14:paraId="6051D80C" wp14:textId="77777777" wp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4C96F866" w:rsidR="00F50158">
        <w:rPr>
          <w:rFonts w:ascii="Arial" w:hAnsi="Arial" w:cs="Arial"/>
          <w:sz w:val="22"/>
          <w:szCs w:val="22"/>
        </w:rPr>
        <w:t xml:space="preserve">Ensure that all parents are fully informed about meetings, conferences, </w:t>
      </w:r>
      <w:r w:rsidRPr="4C96F866" w:rsidR="00F50158">
        <w:rPr>
          <w:rFonts w:ascii="Arial" w:hAnsi="Arial" w:cs="Arial"/>
          <w:sz w:val="22"/>
          <w:szCs w:val="22"/>
        </w:rPr>
        <w:t>workshops</w:t>
      </w:r>
      <w:r w:rsidRPr="4C96F866" w:rsidR="00F50158">
        <w:rPr>
          <w:rFonts w:ascii="Arial" w:hAnsi="Arial" w:cs="Arial"/>
          <w:sz w:val="22"/>
          <w:szCs w:val="22"/>
        </w:rPr>
        <w:t xml:space="preserve"> and training.</w:t>
      </w:r>
    </w:p>
    <w:p xmlns:wp14="http://schemas.microsoft.com/office/word/2010/wordml" w:rsidR="00F50158" w:rsidP="4C96F866" w:rsidRDefault="00F50158" w14:paraId="3656B9AB" wp14:noSpellErr="1" wp14:textId="3FB3E756">
      <w:pPr>
        <w:pStyle w:val="Normal"/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="00F50158" w:rsidP="4C96F866" w:rsidRDefault="00F50158" w14:paraId="45FB0818" wp14:textId="77777777" wp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xmlns:wp14="http://schemas.microsoft.com/office/word/2010/wordml" w:rsidRPr="00F50158" w:rsidR="00A93987" w:rsidP="4C96F866" w:rsidRDefault="00977F12" w14:paraId="61955B69" wp14:textId="0965C2C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Signed:</w:t>
      </w:r>
    </w:p>
    <w:p xmlns:wp14="http://schemas.microsoft.com/office/word/2010/wordml" w:rsidRPr="00F50158" w:rsidR="00A93987" w:rsidP="4C96F866" w:rsidRDefault="00977F12" w14:paraId="6C6396D9" wp14:textId="295A8AC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0448513C" wp14:textId="46901B7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4084A961" wp14:textId="43C37E1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Name:</w:t>
      </w:r>
    </w:p>
    <w:p xmlns:wp14="http://schemas.microsoft.com/office/word/2010/wordml" w:rsidRPr="00F50158" w:rsidR="00A93987" w:rsidP="4C96F866" w:rsidRDefault="00977F12" w14:paraId="7B309375" wp14:textId="656E7D6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5F1ED802" wp14:textId="7F7C2F7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36E2976C" wp14:textId="50A7511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Role of signatory:</w:t>
      </w:r>
    </w:p>
    <w:p xmlns:wp14="http://schemas.microsoft.com/office/word/2010/wordml" w:rsidRPr="00F50158" w:rsidR="00A93987" w:rsidP="4C96F866" w:rsidRDefault="00977F12" w14:paraId="2DD44CC1" wp14:textId="1C6BB5F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5F6646C1" wp14:textId="2B7034B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4D3736AF" wp14:textId="547A840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Date:</w:t>
      </w:r>
    </w:p>
    <w:p xmlns:wp14="http://schemas.microsoft.com/office/word/2010/wordml" w:rsidRPr="00F50158" w:rsidR="00A93987" w:rsidP="4C96F866" w:rsidRDefault="00977F12" w14:paraId="0DB798BD" wp14:textId="0C307BB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72539721" wp14:textId="3013217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27703E07" wp14:textId="2FC33A9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(On behalf of the trustees of Hatherleigh Pre-School CIO)</w:t>
      </w:r>
    </w:p>
    <w:p xmlns:wp14="http://schemas.microsoft.com/office/word/2010/wordml" w:rsidRPr="00F50158" w:rsidR="00A93987" w:rsidP="4C96F866" w:rsidRDefault="00977F12" w14:paraId="0289B5F3" wp14:textId="6296846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RPr="00F50158" w:rsidR="00A93987" w:rsidP="4C96F866" w:rsidRDefault="00977F12" w14:paraId="4101652C" wp14:textId="0E88D86B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C96F866" w:rsidR="1F86DE8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Date to be reviewed: March 2026</w:t>
      </w:r>
    </w:p>
    <w:sectPr w:rsidRPr="00F50158" w:rsidR="00A93987" w:rsidSect="00C91F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orient="portrait" w:code="9"/>
      <w:pgMar w:top="1440" w:right="1077" w:bottom="1440" w:left="1077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977F12" w:rsidP="00977F12" w:rsidRDefault="00977F12" w14:paraId="1299C43A" wp14:textId="77777777">
      <w:r>
        <w:separator/>
      </w:r>
    </w:p>
  </w:endnote>
  <w:endnote w:type="continuationSeparator" w:id="0">
    <w:p xmlns:wp14="http://schemas.microsoft.com/office/word/2010/wordml" w:rsidR="00977F12" w:rsidP="00977F12" w:rsidRDefault="00977F12" w14:paraId="4DDBEF00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0562CB0E" wp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1FC39945" wp14:textId="7777777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1C43279B" wp14:textId="77777777">
    <w:pPr>
      <w:pStyle w:val="Footer"/>
    </w:pPr>
    <w:r>
      <w:t xml:space="preserve">Parental </w:t>
    </w:r>
    <w:r>
      <w:t>involvment</w:t>
    </w:r>
    <w:bookmarkStart w:name="_GoBack" w:id="0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977F12" w:rsidP="00977F12" w:rsidRDefault="00977F12" w14:paraId="3CF2D8B6" wp14:textId="77777777">
      <w:r>
        <w:separator/>
      </w:r>
    </w:p>
  </w:footnote>
  <w:footnote w:type="continuationSeparator" w:id="0">
    <w:p xmlns:wp14="http://schemas.microsoft.com/office/word/2010/wordml" w:rsidR="00977F12" w:rsidP="00977F12" w:rsidRDefault="00977F12" w14:paraId="0FB7827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4B99056E" wp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34CE0A41" wp14:textId="7777777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977F12" w:rsidRDefault="00977F12" w14:paraId="3461D779" wp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2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58"/>
    <w:rsid w:val="00106E6C"/>
    <w:rsid w:val="00977F12"/>
    <w:rsid w:val="009A395F"/>
    <w:rsid w:val="00C033E2"/>
    <w:rsid w:val="00C91F90"/>
    <w:rsid w:val="00CF0822"/>
    <w:rsid w:val="00F50158"/>
    <w:rsid w:val="00FD130B"/>
    <w:rsid w:val="1F86DE84"/>
    <w:rsid w:val="25276C1D"/>
    <w:rsid w:val="3AF83DF3"/>
    <w:rsid w:val="4C032C1F"/>
    <w:rsid w:val="4C96F866"/>
    <w:rsid w:val="562E401B"/>
    <w:rsid w:val="69CFA280"/>
    <w:rsid w:val="7733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57B35"/>
  <w15:docId w15:val="{D54BF9D4-4853-4317-848E-48B67C070B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50158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50158"/>
    <w:pPr>
      <w:tabs>
        <w:tab w:val="left" w:pos="204"/>
      </w:tabs>
      <w:autoSpaceDE w:val="0"/>
      <w:spacing w:line="266" w:lineRule="exact"/>
    </w:pPr>
    <w:rPr>
      <w:sz w:val="20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F50158"/>
    <w:rPr>
      <w:rFonts w:ascii="Times New Roman" w:hAnsi="Times New Roman" w:eastAsia="Times New Roman" w:cs="Times New Roman"/>
      <w:sz w:val="20"/>
      <w:szCs w:val="20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977F12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77F12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77F12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77F12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1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50158"/>
    <w:pPr>
      <w:tabs>
        <w:tab w:val="left" w:pos="204"/>
      </w:tabs>
      <w:autoSpaceDE w:val="0"/>
      <w:spacing w:line="266" w:lineRule="exact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F5015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977F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F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77F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F1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3</revision>
  <lastPrinted>2018-05-02T13:34:00.0000000Z</lastPrinted>
  <dcterms:created xsi:type="dcterms:W3CDTF">2018-05-02T13:31:00.0000000Z</dcterms:created>
  <dcterms:modified xsi:type="dcterms:W3CDTF">2025-03-13T21:19:26.3301752Z</dcterms:modified>
</coreProperties>
</file>