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21F2D" w:rsidR="00121F2D" w:rsidP="393A1598" w:rsidRDefault="003F333B" w14:paraId="5A736B5D" w14:textId="5EBBDA2E">
      <w:pPr>
        <w:tabs>
          <w:tab w:val="left" w:pos="284"/>
        </w:tabs>
        <w:jc w:val="both"/>
        <w:rPr>
          <w:rFonts w:ascii="Arial" w:hAnsi="Arial" w:eastAsia="Arial" w:cs="Arial"/>
          <w:b w:val="0"/>
          <w:bCs w:val="0"/>
          <w:sz w:val="28"/>
          <w:szCs w:val="28"/>
        </w:rPr>
      </w:pPr>
      <w:r w:rsidRPr="393A1598" w:rsidR="003F333B">
        <w:rPr>
          <w:rFonts w:ascii="Arial" w:hAnsi="Arial" w:eastAsia="Arial" w:cs="Arial"/>
          <w:b w:val="0"/>
          <w:bCs w:val="0"/>
          <w:sz w:val="28"/>
          <w:szCs w:val="28"/>
        </w:rPr>
        <w:t xml:space="preserve">Hatherleigh Pre-School CIO  </w:t>
      </w:r>
    </w:p>
    <w:p w:rsidRPr="00121F2D" w:rsidR="00121F2D" w:rsidP="393A1598" w:rsidRDefault="003F333B" w14:paraId="4E04819C" w14:textId="149CEC68">
      <w:pPr>
        <w:tabs>
          <w:tab w:val="left" w:pos="284"/>
        </w:tabs>
        <w:jc w:val="both"/>
        <w:rPr>
          <w:rFonts w:ascii="Arial" w:hAnsi="Arial" w:eastAsia="Arial" w:cs="Arial"/>
          <w:b w:val="0"/>
          <w:bCs w:val="0"/>
          <w:sz w:val="28"/>
          <w:szCs w:val="28"/>
        </w:rPr>
      </w:pPr>
    </w:p>
    <w:p w:rsidRPr="00121F2D" w:rsidR="00121F2D" w:rsidP="393A1598" w:rsidRDefault="003F333B" w14:paraId="349B4A86" w14:textId="296F0E0E">
      <w:pPr>
        <w:tabs>
          <w:tab w:val="left" w:pos="284"/>
        </w:tabs>
        <w:jc w:val="both"/>
        <w:rPr>
          <w:rFonts w:ascii="Arial" w:hAnsi="Arial" w:eastAsia="Arial" w:cs="Arial"/>
          <w:b w:val="0"/>
          <w:bCs w:val="0"/>
          <w:sz w:val="28"/>
          <w:szCs w:val="28"/>
        </w:rPr>
      </w:pPr>
      <w:r w:rsidRPr="393A1598" w:rsidR="00121F2D">
        <w:rPr>
          <w:rFonts w:ascii="Arial" w:hAnsi="Arial" w:eastAsia="Arial" w:cs="Arial"/>
          <w:b w:val="0"/>
          <w:bCs w:val="0"/>
          <w:sz w:val="28"/>
          <w:szCs w:val="28"/>
        </w:rPr>
        <w:t>Green Environment policy</w:t>
      </w:r>
    </w:p>
    <w:p w:rsidRPr="00121F2D" w:rsidR="00121F2D" w:rsidP="00121F2D" w:rsidRDefault="00121F2D" w14:paraId="349B4A87" w14:textId="77777777">
      <w:pPr>
        <w:jc w:val="both"/>
        <w:rPr>
          <w:rFonts w:ascii="Arial" w:hAnsi="Arial" w:cs="Arial"/>
          <w:b/>
          <w:sz w:val="20"/>
          <w:szCs w:val="20"/>
        </w:rPr>
      </w:pPr>
    </w:p>
    <w:p w:rsidRPr="003549AF" w:rsidR="00121F2D" w:rsidP="00121F2D" w:rsidRDefault="00121F2D" w14:paraId="349B4A88" w14:textId="77777777">
      <w:pPr>
        <w:jc w:val="both"/>
        <w:rPr>
          <w:rFonts w:ascii="Arial" w:hAnsi="Arial" w:cs="Arial"/>
          <w:sz w:val="22"/>
          <w:szCs w:val="22"/>
        </w:rPr>
      </w:pPr>
      <w:r w:rsidRPr="003549AF">
        <w:rPr>
          <w:rFonts w:ascii="Arial" w:hAnsi="Arial" w:cs="Arial"/>
          <w:sz w:val="22"/>
          <w:szCs w:val="22"/>
        </w:rPr>
        <w:t xml:space="preserve">We </w:t>
      </w:r>
      <w:proofErr w:type="gramStart"/>
      <w:r w:rsidRPr="003549AF">
        <w:rPr>
          <w:rFonts w:ascii="Arial" w:hAnsi="Arial" w:cs="Arial"/>
          <w:sz w:val="22"/>
          <w:szCs w:val="22"/>
        </w:rPr>
        <w:t>take into account</w:t>
      </w:r>
      <w:proofErr w:type="gramEnd"/>
      <w:r w:rsidRPr="003549AF">
        <w:rPr>
          <w:rFonts w:ascii="Arial" w:hAnsi="Arial" w:cs="Arial"/>
          <w:sz w:val="22"/>
          <w:szCs w:val="22"/>
        </w:rPr>
        <w:t xml:space="preserve"> the changing environmental activities and like to involve the children in the knowledge of looking after our world.</w:t>
      </w:r>
    </w:p>
    <w:p w:rsidRPr="003549AF" w:rsidR="00121F2D" w:rsidP="00121F2D" w:rsidRDefault="00121F2D" w14:paraId="349B4A89" w14:textId="77777777">
      <w:pPr>
        <w:jc w:val="both"/>
        <w:rPr>
          <w:rFonts w:ascii="Arial" w:hAnsi="Arial" w:cs="Arial"/>
          <w:sz w:val="22"/>
          <w:szCs w:val="22"/>
        </w:rPr>
      </w:pPr>
    </w:p>
    <w:p w:rsidRPr="003549AF" w:rsidR="00121F2D" w:rsidP="00121F2D" w:rsidRDefault="00121F2D" w14:paraId="349B4A8A" w14:textId="77777777">
      <w:pPr>
        <w:jc w:val="both"/>
        <w:rPr>
          <w:rFonts w:ascii="Arial" w:hAnsi="Arial" w:cs="Arial"/>
          <w:sz w:val="22"/>
          <w:szCs w:val="22"/>
        </w:rPr>
      </w:pPr>
      <w:r w:rsidRPr="003549AF">
        <w:rPr>
          <w:rFonts w:ascii="Arial" w:hAnsi="Arial" w:cs="Arial"/>
          <w:sz w:val="22"/>
          <w:szCs w:val="22"/>
        </w:rPr>
        <w:t>To promote this at Hatherleigh pre-school CIO we work towards this in the following ways:</w:t>
      </w:r>
    </w:p>
    <w:p w:rsidRPr="003549AF" w:rsidR="00121F2D" w:rsidP="00121F2D" w:rsidRDefault="00121F2D" w14:paraId="349B4A8B" w14:textId="77777777">
      <w:pPr>
        <w:jc w:val="both"/>
        <w:rPr>
          <w:rFonts w:ascii="Arial" w:hAnsi="Arial" w:cs="Arial"/>
          <w:sz w:val="22"/>
          <w:szCs w:val="22"/>
        </w:rPr>
      </w:pPr>
    </w:p>
    <w:p w:rsidRPr="003549AF" w:rsidR="00121F2D" w:rsidP="00121F2D" w:rsidRDefault="00C320B8" w14:paraId="349B4A8C" w14:textId="4734292B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393A1598" w:rsidR="00C320B8">
        <w:rPr>
          <w:rFonts w:ascii="Arial" w:hAnsi="Arial" w:cs="Arial"/>
        </w:rPr>
        <w:t>Generally</w:t>
      </w:r>
      <w:r w:rsidRPr="393A1598" w:rsidR="5755197F">
        <w:rPr>
          <w:rFonts w:ascii="Arial" w:hAnsi="Arial" w:cs="Arial"/>
        </w:rPr>
        <w:t xml:space="preserve">, </w:t>
      </w:r>
      <w:r w:rsidRPr="393A1598" w:rsidR="00C320B8">
        <w:rPr>
          <w:rFonts w:ascii="Arial" w:hAnsi="Arial" w:cs="Arial"/>
        </w:rPr>
        <w:t>we</w:t>
      </w:r>
      <w:r w:rsidRPr="393A1598" w:rsidR="00121F2D">
        <w:rPr>
          <w:rFonts w:ascii="Arial" w:hAnsi="Arial" w:cs="Arial"/>
        </w:rPr>
        <w:t xml:space="preserve"> </w:t>
      </w:r>
      <w:r w:rsidRPr="393A1598" w:rsidR="003F333B">
        <w:rPr>
          <w:rFonts w:ascii="Arial" w:hAnsi="Arial" w:cs="Arial"/>
        </w:rPr>
        <w:t>do not</w:t>
      </w:r>
      <w:r w:rsidRPr="393A1598" w:rsidR="00121F2D">
        <w:rPr>
          <w:rFonts w:ascii="Arial" w:hAnsi="Arial" w:cs="Arial"/>
        </w:rPr>
        <w:t xml:space="preserve"> use harsh cleaning chemicals and wipe down all surfaces with mild soapy water</w:t>
      </w:r>
      <w:r w:rsidRPr="393A1598" w:rsidR="00C766A4">
        <w:rPr>
          <w:rFonts w:ascii="Arial" w:hAnsi="Arial" w:cs="Arial"/>
        </w:rPr>
        <w:t xml:space="preserve">, </w:t>
      </w:r>
      <w:r w:rsidRPr="393A1598" w:rsidR="006A77D6">
        <w:rPr>
          <w:rFonts w:ascii="Arial" w:hAnsi="Arial" w:cs="Arial"/>
        </w:rPr>
        <w:t xml:space="preserve">during the Covid 19 pandemic we </w:t>
      </w:r>
      <w:r w:rsidRPr="393A1598" w:rsidR="3373AEB4">
        <w:rPr>
          <w:rFonts w:ascii="Arial" w:hAnsi="Arial" w:cs="Arial"/>
        </w:rPr>
        <w:t>used</w:t>
      </w:r>
      <w:r w:rsidRPr="393A1598" w:rsidR="006A77D6">
        <w:rPr>
          <w:rFonts w:ascii="Arial" w:hAnsi="Arial" w:cs="Arial"/>
        </w:rPr>
        <w:t xml:space="preserve"> anti</w:t>
      </w:r>
      <w:r w:rsidRPr="393A1598" w:rsidR="0074190D">
        <w:rPr>
          <w:rFonts w:ascii="Arial" w:hAnsi="Arial" w:cs="Arial"/>
        </w:rPr>
        <w:t>-bactericide sprays and bleach</w:t>
      </w:r>
      <w:r w:rsidRPr="393A1598" w:rsidR="00443180">
        <w:rPr>
          <w:rFonts w:ascii="Arial" w:hAnsi="Arial" w:cs="Arial"/>
        </w:rPr>
        <w:t xml:space="preserve"> as directed by current guidance</w:t>
      </w:r>
      <w:r w:rsidRPr="393A1598" w:rsidR="3908E31F">
        <w:rPr>
          <w:rFonts w:ascii="Arial" w:hAnsi="Arial" w:cs="Arial"/>
        </w:rPr>
        <w:t xml:space="preserve"> and have continued to do so.</w:t>
      </w:r>
    </w:p>
    <w:p w:rsidRPr="003549AF" w:rsidR="00121F2D" w:rsidP="00121F2D" w:rsidRDefault="00121F2D" w14:paraId="349B4A8D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3549AF">
        <w:rPr>
          <w:rFonts w:ascii="Arial" w:hAnsi="Arial" w:cs="Arial"/>
        </w:rPr>
        <w:t xml:space="preserve">We have various recycling bins for paper, </w:t>
      </w:r>
      <w:proofErr w:type="gramStart"/>
      <w:r w:rsidRPr="003549AF">
        <w:rPr>
          <w:rFonts w:ascii="Arial" w:hAnsi="Arial" w:cs="Arial"/>
        </w:rPr>
        <w:t>card</w:t>
      </w:r>
      <w:proofErr w:type="gramEnd"/>
      <w:r w:rsidRPr="003549AF">
        <w:rPr>
          <w:rFonts w:ascii="Arial" w:hAnsi="Arial" w:cs="Arial"/>
        </w:rPr>
        <w:t xml:space="preserve"> and bottles.</w:t>
      </w:r>
    </w:p>
    <w:p w:rsidRPr="003549AF" w:rsidR="00121F2D" w:rsidP="00121F2D" w:rsidRDefault="00121F2D" w14:paraId="349B4A8E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3549AF">
        <w:rPr>
          <w:rFonts w:ascii="Arial" w:hAnsi="Arial" w:cs="Arial"/>
        </w:rPr>
        <w:t>We educate the children in growing fruit and vegetables in our own outside play area. We also cook and eat some during a session as well as sending some home with the children.</w:t>
      </w:r>
    </w:p>
    <w:p w:rsidRPr="003549AF" w:rsidR="00121F2D" w:rsidP="00121F2D" w:rsidRDefault="00121F2D" w14:paraId="349B4A8F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3549AF">
        <w:rPr>
          <w:rFonts w:ascii="Arial" w:hAnsi="Arial" w:cs="Arial"/>
        </w:rPr>
        <w:t>We emphasise the importance of not wasting water; like not leaving the tap running.</w:t>
      </w:r>
    </w:p>
    <w:p w:rsidRPr="003549AF" w:rsidR="00121F2D" w:rsidP="00121F2D" w:rsidRDefault="00121F2D" w14:paraId="349B4A90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393A1598" w:rsidR="00121F2D">
        <w:rPr>
          <w:rFonts w:ascii="Arial" w:hAnsi="Arial" w:cs="Arial"/>
        </w:rPr>
        <w:t>We try to save energy by turning appliances off when they not in use where applicable.</w:t>
      </w:r>
    </w:p>
    <w:p w:rsidRPr="003549AF" w:rsidR="00C766A4" w:rsidP="00121F2D" w:rsidRDefault="00C766A4" w14:paraId="4D3F465E" w14:textId="0F7B6230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C766A4" w:rsidP="00121F2D" w:rsidRDefault="00C766A4" w14:paraId="0B727D58" w14:textId="6AC859B5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3549AF">
        <w:rPr>
          <w:rFonts w:ascii="Arial" w:hAnsi="Arial" w:cs="Arial"/>
          <w:sz w:val="22"/>
          <w:szCs w:val="22"/>
        </w:rPr>
        <w:t>This policy and the provision’s practices will be reviewed periodically and kept up to date in accordance with any changes in legislation</w:t>
      </w:r>
      <w:r w:rsidRPr="003549AF" w:rsidR="00316ADE">
        <w:rPr>
          <w:rFonts w:ascii="Arial" w:hAnsi="Arial" w:cs="Arial"/>
          <w:sz w:val="22"/>
          <w:szCs w:val="22"/>
        </w:rPr>
        <w:t xml:space="preserve"> and is </w:t>
      </w:r>
      <w:r w:rsidRPr="003549AF" w:rsidR="003F333B">
        <w:rPr>
          <w:rFonts w:ascii="Arial" w:hAnsi="Arial" w:cs="Arial"/>
          <w:sz w:val="22"/>
          <w:szCs w:val="22"/>
        </w:rPr>
        <w:t xml:space="preserve">signed and </w:t>
      </w:r>
      <w:r w:rsidRPr="003549AF" w:rsidR="00316ADE">
        <w:rPr>
          <w:rFonts w:ascii="Arial" w:hAnsi="Arial" w:cs="Arial"/>
          <w:sz w:val="22"/>
          <w:szCs w:val="22"/>
        </w:rPr>
        <w:t>approved by:</w:t>
      </w:r>
    </w:p>
    <w:p w:rsidRPr="003549AF" w:rsidR="00316ADE" w:rsidP="00121F2D" w:rsidRDefault="00316ADE" w14:paraId="4286B757" w14:textId="23265E8E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3F333B" w:rsidP="00121F2D" w:rsidRDefault="003F333B" w14:paraId="12063359" w14:textId="13ECDD7E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3F333B" w:rsidP="00121F2D" w:rsidRDefault="003F333B" w14:paraId="00F9DFE7" w14:textId="01232175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3549AF">
        <w:rPr>
          <w:rFonts w:ascii="Arial" w:hAnsi="Arial" w:cs="Arial"/>
          <w:sz w:val="22"/>
          <w:szCs w:val="22"/>
        </w:rPr>
        <w:t>Signed:</w:t>
      </w:r>
    </w:p>
    <w:p w:rsidRPr="003549AF" w:rsidR="003F333B" w:rsidP="00121F2D" w:rsidRDefault="003F333B" w14:paraId="3BC73934" w14:textId="64EA6677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3F333B" w:rsidP="00121F2D" w:rsidRDefault="003F333B" w14:paraId="0F69E216" w14:textId="2E763B82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393A1598" w:rsidR="003F333B">
        <w:rPr>
          <w:rFonts w:ascii="Arial" w:hAnsi="Arial" w:cs="Arial"/>
          <w:sz w:val="22"/>
          <w:szCs w:val="22"/>
        </w:rPr>
        <w:t>Name:</w:t>
      </w:r>
    </w:p>
    <w:p w:rsidR="393A1598" w:rsidP="393A1598" w:rsidRDefault="393A1598" w14:paraId="62A5E1DF" w14:textId="57799EC0">
      <w:pPr>
        <w:tabs>
          <w:tab w:val="left" w:leader="none" w:pos="3157"/>
        </w:tabs>
        <w:jc w:val="both"/>
        <w:rPr>
          <w:rFonts w:ascii="Arial" w:hAnsi="Arial" w:cs="Arial"/>
          <w:sz w:val="22"/>
          <w:szCs w:val="22"/>
        </w:rPr>
      </w:pPr>
    </w:p>
    <w:p w:rsidR="1A420B23" w:rsidP="393A1598" w:rsidRDefault="1A420B23" w14:paraId="028178C7" w14:textId="57EB9A5A">
      <w:pPr>
        <w:tabs>
          <w:tab w:val="left" w:leader="none" w:pos="3157"/>
        </w:tabs>
        <w:jc w:val="both"/>
        <w:rPr>
          <w:rFonts w:ascii="Arial" w:hAnsi="Arial" w:cs="Arial"/>
          <w:sz w:val="22"/>
          <w:szCs w:val="22"/>
        </w:rPr>
      </w:pPr>
      <w:r w:rsidRPr="393A1598" w:rsidR="1A420B23">
        <w:rPr>
          <w:rFonts w:ascii="Arial" w:hAnsi="Arial" w:cs="Arial"/>
          <w:sz w:val="22"/>
          <w:szCs w:val="22"/>
        </w:rPr>
        <w:t>Role of Signatory:</w:t>
      </w:r>
    </w:p>
    <w:p w:rsidRPr="003549AF" w:rsidR="003F333B" w:rsidP="00121F2D" w:rsidRDefault="003F333B" w14:paraId="08D5C545" w14:textId="0BFD9B49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3F333B" w:rsidP="00121F2D" w:rsidRDefault="003F333B" w14:paraId="1B3AE5A0" w14:textId="1C2D1FAE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3549AF">
        <w:rPr>
          <w:rFonts w:ascii="Arial" w:hAnsi="Arial" w:cs="Arial"/>
          <w:sz w:val="22"/>
          <w:szCs w:val="22"/>
        </w:rPr>
        <w:t>Date:</w:t>
      </w:r>
    </w:p>
    <w:p w:rsidRPr="003549AF" w:rsidR="003F333B" w:rsidP="00121F2D" w:rsidRDefault="003F333B" w14:paraId="0A25263D" w14:textId="4E38B0D6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Pr="003549AF" w:rsidR="003F333B" w:rsidP="00121F2D" w:rsidRDefault="003F333B" w14:paraId="6FE4EC8D" w14:textId="6793365B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393A1598" w:rsidR="003F333B">
        <w:rPr>
          <w:rFonts w:ascii="Arial" w:hAnsi="Arial" w:cs="Arial"/>
          <w:sz w:val="22"/>
          <w:szCs w:val="22"/>
        </w:rPr>
        <w:t>(On behalf of the trustees of Hatherleigh Pre-School CIO)</w:t>
      </w:r>
    </w:p>
    <w:p w:rsidR="393A1598" w:rsidP="393A1598" w:rsidRDefault="393A1598" w14:paraId="3B414970" w14:textId="3CDEC0A2">
      <w:pPr>
        <w:tabs>
          <w:tab w:val="left" w:leader="none" w:pos="3157"/>
        </w:tabs>
        <w:jc w:val="both"/>
        <w:rPr>
          <w:rFonts w:ascii="Arial" w:hAnsi="Arial" w:cs="Arial"/>
          <w:sz w:val="22"/>
          <w:szCs w:val="22"/>
        </w:rPr>
      </w:pPr>
    </w:p>
    <w:p w:rsidR="71FBAB97" w:rsidP="393A1598" w:rsidRDefault="71FBAB97" w14:paraId="20554BEE" w14:textId="5AFAACD8">
      <w:pPr>
        <w:tabs>
          <w:tab w:val="left" w:leader="none" w:pos="3157"/>
        </w:tabs>
        <w:jc w:val="both"/>
        <w:rPr>
          <w:rFonts w:ascii="Arial" w:hAnsi="Arial" w:cs="Arial"/>
          <w:sz w:val="22"/>
          <w:szCs w:val="22"/>
        </w:rPr>
      </w:pPr>
      <w:r w:rsidRPr="393A1598" w:rsidR="71FBAB97">
        <w:rPr>
          <w:rFonts w:ascii="Arial" w:hAnsi="Arial" w:cs="Arial"/>
          <w:sz w:val="22"/>
          <w:szCs w:val="22"/>
        </w:rPr>
        <w:t>Date to be reviewed: March 2026</w:t>
      </w:r>
    </w:p>
    <w:p w:rsidR="00316ADE" w:rsidP="00121F2D" w:rsidRDefault="00316ADE" w14:paraId="0617E194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="00C766A4" w:rsidP="00121F2D" w:rsidRDefault="00C766A4" w14:paraId="5D38AF85" w14:textId="62B25CA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="00C766A4" w:rsidP="00121F2D" w:rsidRDefault="00C766A4" w14:paraId="6F995C9D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="00073A22" w:rsidP="00121F2D" w:rsidRDefault="00073A22" w14:paraId="349B4A93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="00073A22" w:rsidP="00121F2D" w:rsidRDefault="00073A22" w14:paraId="349B4A94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Pr="00121F2D" w:rsidR="00A93987" w:rsidRDefault="003549AF" w14:paraId="349B4A99" w14:textId="77777777">
      <w:pPr>
        <w:rPr>
          <w:rFonts w:ascii="Arial" w:hAnsi="Arial" w:cs="Arial"/>
        </w:rPr>
      </w:pPr>
    </w:p>
    <w:sectPr w:rsidRPr="00121F2D" w:rsidR="00A93987" w:rsidSect="00C91F90"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2D"/>
    <w:rsid w:val="00073A22"/>
    <w:rsid w:val="00106E6C"/>
    <w:rsid w:val="00121F2D"/>
    <w:rsid w:val="00316ADE"/>
    <w:rsid w:val="003549AF"/>
    <w:rsid w:val="003F333B"/>
    <w:rsid w:val="00443180"/>
    <w:rsid w:val="006A77D6"/>
    <w:rsid w:val="006C195E"/>
    <w:rsid w:val="0074190D"/>
    <w:rsid w:val="0083063D"/>
    <w:rsid w:val="009A395F"/>
    <w:rsid w:val="00C033E2"/>
    <w:rsid w:val="00C320B8"/>
    <w:rsid w:val="00C766A4"/>
    <w:rsid w:val="00C91F90"/>
    <w:rsid w:val="00CF0822"/>
    <w:rsid w:val="00FD130B"/>
    <w:rsid w:val="1A420B23"/>
    <w:rsid w:val="3373AEB4"/>
    <w:rsid w:val="3462272E"/>
    <w:rsid w:val="3908E31F"/>
    <w:rsid w:val="393A1598"/>
    <w:rsid w:val="5755197F"/>
    <w:rsid w:val="71FBAB97"/>
    <w:rsid w:val="7512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A86"/>
  <w15:docId w15:val="{DA0129CB-D685-42A7-BEA5-C833C85E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1F2D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21F2D"/>
    <w:pPr>
      <w:spacing w:after="200" w:line="276" w:lineRule="auto"/>
      <w:ind w:left="720"/>
    </w:pPr>
    <w:rPr>
      <w:rFonts w:ascii="Calibri" w:hAnsi="Calibri"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4</revision>
  <lastPrinted>2018-05-02T13:39:00.0000000Z</lastPrinted>
  <dcterms:created xsi:type="dcterms:W3CDTF">2021-05-12T14:30:00.0000000Z</dcterms:created>
  <dcterms:modified xsi:type="dcterms:W3CDTF">2025-03-13T21:53:38.5520103Z</dcterms:modified>
</coreProperties>
</file>